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A4" w:rsidRPr="000C45A4" w:rsidRDefault="000C45A4" w:rsidP="000C45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</w:pPr>
      <w:r w:rsidRPr="000C4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t xml:space="preserve">Bajar videos de </w:t>
      </w:r>
      <w:proofErr w:type="spellStart"/>
      <w:r w:rsidRPr="000C4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t>YouTube</w:t>
      </w:r>
      <w:proofErr w:type="spellEnd"/>
      <w:r w:rsidRPr="000C45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CO"/>
        </w:rPr>
        <w:t xml:space="preserve"> al PC sin instalar ningún programa</w:t>
      </w:r>
    </w:p>
    <w:p w:rsidR="000C45A4" w:rsidRPr="000C45A4" w:rsidRDefault="000C45A4" w:rsidP="000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900555" cy="993775"/>
            <wp:effectExtent l="19050" t="0" r="4445" b="0"/>
            <wp:docPr id="1" name="Imagen 1" descr="http://static.commentcamarche.net/es.kioskea.net/faq/images/0-5LroXtJd-youtube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mmentcamarche.net/es.kioskea.net/faq/images/0-5LroXtJd-youtube-s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Para bajar videos de </w:t>
      </w:r>
      <w:proofErr w:type="spellStart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YouTube</w:t>
      </w:r>
      <w:proofErr w:type="spellEnd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rápidamente sin necesidad de instalar ningún programa sigue estos pasos: </w:t>
      </w:r>
    </w:p>
    <w:p w:rsidR="000C45A4" w:rsidRPr="000C45A4" w:rsidRDefault="000C45A4" w:rsidP="000C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Entra a </w:t>
      </w:r>
      <w:hyperlink r:id="rId6" w:tgtFrame="_blank" w:history="1">
        <w:proofErr w:type="spellStart"/>
        <w:r w:rsidRPr="000C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YouTube</w:t>
        </w:r>
        <w:proofErr w:type="spellEnd"/>
      </w:hyperlink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encuentra el video que deseas bajar y reprodúcelo para que puedas obtener su URL de la barra de direcciones. </w:t>
      </w:r>
    </w:p>
    <w:p w:rsidR="000C45A4" w:rsidRPr="000C45A4" w:rsidRDefault="000C45A4" w:rsidP="000C4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hyperlink r:id="rId7" w:tgtFrame="_blank" w:history="1">
        <w:r w:rsidRPr="000C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 xml:space="preserve">Entra a la página de </w:t>
        </w:r>
        <w:proofErr w:type="spellStart"/>
        <w:r w:rsidRPr="000C4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CO"/>
          </w:rPr>
          <w:t>force-download</w:t>
        </w:r>
        <w:proofErr w:type="spellEnd"/>
      </w:hyperlink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pega la URL del video en el campo previsto para ello (recuadro amarillo) y haz clic en </w:t>
      </w:r>
      <w:r w:rsidRPr="000C45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GO</w:t>
      </w:r>
    </w:p>
    <w:p w:rsidR="000C45A4" w:rsidRPr="000C45A4" w:rsidRDefault="000C45A4" w:rsidP="000C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763135" cy="2305685"/>
            <wp:effectExtent l="19050" t="0" r="0" b="0"/>
            <wp:docPr id="2" name="Imagen 2" descr="http://static.commentcamarche.net/es.kioskea.net/faq/images/0-Ab9ZzBAQ-force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ommentcamarche.net/es.kioskea.net/faq/images/0-Ab9ZzBAQ-force-s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Pr="000C45A4" w:rsidRDefault="000C45A4" w:rsidP="000C45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Se abrirá una página, allí haz clic en la flechita a la derecha del campo </w:t>
      </w:r>
      <w:r w:rsidRPr="000C45A4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CO"/>
        </w:rPr>
        <w:t>Conversión</w:t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en el menú desplegable selecciona el formato en que deseas bajar el video. Luego haz clic en </w:t>
      </w:r>
      <w:r w:rsidRPr="000C45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GO</w:t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0C45A4" w:rsidRPr="000C45A4" w:rsidRDefault="000C45A4" w:rsidP="000C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4763135" cy="2440940"/>
            <wp:effectExtent l="19050" t="0" r="0" b="0"/>
            <wp:docPr id="3" name="Imagen 3" descr="http://static.commentcamarche.net/es.kioskea.net/faq/images/0-t0DAEFcJ-conversion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mmentcamarche.net/es.kioskea.net/faq/images/0-t0DAEFcJ-conversion-s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Pr="000C45A4" w:rsidRDefault="000C45A4" w:rsidP="000C45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Si te aparece esta ventana, haz clic en "</w:t>
      </w:r>
      <w:proofErr w:type="spellStart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Continue</w:t>
      </w:r>
      <w:proofErr w:type="spellEnd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proofErr w:type="spellStart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without</w:t>
      </w:r>
      <w:proofErr w:type="spellEnd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proofErr w:type="spellStart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subscription</w:t>
      </w:r>
      <w:proofErr w:type="spellEnd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"</w:t>
      </w:r>
    </w:p>
    <w:p w:rsidR="000C45A4" w:rsidRPr="000C45A4" w:rsidRDefault="000C45A4" w:rsidP="000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:rsidR="000C45A4" w:rsidRPr="000C45A4" w:rsidRDefault="000C45A4" w:rsidP="000C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377440" cy="1359535"/>
            <wp:effectExtent l="19050" t="0" r="3810" b="0"/>
            <wp:docPr id="4" name="Imagen 4" descr="http://static.commentcamarche.net/es.kioskea.net/faq/images/DUpXY14a-without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commentcamarche.net/es.kioskea.net/faq/images/DUpXY14a-without-s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Pr="000C45A4" w:rsidRDefault="000C45A4" w:rsidP="000C4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Espera mientras se lleva a cabo la conversión y cuando haya terminado haz clic en </w:t>
      </w:r>
      <w:proofErr w:type="spellStart"/>
      <w:r w:rsidRPr="000C45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Download</w:t>
      </w:r>
      <w:proofErr w:type="spellEnd"/>
    </w:p>
    <w:p w:rsidR="000C45A4" w:rsidRPr="000C45A4" w:rsidRDefault="000C45A4" w:rsidP="000C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763135" cy="2059305"/>
            <wp:effectExtent l="19050" t="0" r="0" b="0"/>
            <wp:docPr id="5" name="Imagen 5" descr="http://static.commentcamarche.net/es.kioskea.net/faq/images/0-DUPEcTDy-download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commentcamarche.net/es.kioskea.net/faq/images/0-DUPEcTDy-download-s-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Pr="000C45A4" w:rsidRDefault="000C45A4" w:rsidP="000C4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En la ventana que aparece haz clic en </w:t>
      </w:r>
      <w:r w:rsidRPr="000C45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O"/>
        </w:rPr>
        <w:t>Guardar</w:t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luego selecciona la carpeta donde será guardado el vídeo. </w:t>
      </w:r>
    </w:p>
    <w:p w:rsidR="000C45A4" w:rsidRPr="000C45A4" w:rsidRDefault="000C45A4" w:rsidP="000C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4763135" cy="2607945"/>
            <wp:effectExtent l="19050" t="0" r="0" b="0"/>
            <wp:docPr id="6" name="Imagen 6" descr="http://static.commentcamarche.net/es.kioskea.net/faq/images/0-CG8Ddsht-guardar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commentcamarche.net/es.kioskea.net/faq/images/0-CG8Ddsht-guardar-s-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Pr="000C45A4" w:rsidRDefault="000C45A4" w:rsidP="000C45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>Espera mientras se descarga el vídeo y listo</w:t>
      </w:r>
      <w:proofErr w:type="gramStart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!</w:t>
      </w:r>
      <w:proofErr w:type="gramEnd"/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</w:r>
      <w:r w:rsidRPr="000C45A4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br/>
        <w:t xml:space="preserve">Para reproducir el vídeo sin necesidad de estar conectado a Internet, abre la carpeta donde lo guardaste y dale doble clic. </w:t>
      </w:r>
    </w:p>
    <w:p w:rsidR="00505400" w:rsidRPr="000C45A4" w:rsidRDefault="00505400">
      <w:pPr>
        <w:rPr>
          <w:lang w:val="es-ES"/>
        </w:rPr>
      </w:pPr>
    </w:p>
    <w:sectPr w:rsidR="00505400" w:rsidRPr="000C45A4" w:rsidSect="00505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8E"/>
    <w:multiLevelType w:val="multilevel"/>
    <w:tmpl w:val="CE6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63FD"/>
    <w:multiLevelType w:val="multilevel"/>
    <w:tmpl w:val="6C9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625BA"/>
    <w:multiLevelType w:val="multilevel"/>
    <w:tmpl w:val="EE6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37DDA"/>
    <w:multiLevelType w:val="multilevel"/>
    <w:tmpl w:val="3D5C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B25CB"/>
    <w:multiLevelType w:val="multilevel"/>
    <w:tmpl w:val="100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45A4"/>
    <w:rsid w:val="000C45A4"/>
    <w:rsid w:val="0050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00"/>
  </w:style>
  <w:style w:type="paragraph" w:styleId="Ttulo1">
    <w:name w:val="heading 1"/>
    <w:basedOn w:val="Normal"/>
    <w:link w:val="Ttulo1Car"/>
    <w:uiPriority w:val="9"/>
    <w:qFormat/>
    <w:rsid w:val="000C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45A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C45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ce-download.com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youtube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990</Characters>
  <Application>Microsoft Office Word</Application>
  <DocSecurity>0</DocSecurity>
  <Lines>8</Lines>
  <Paragraphs>2</Paragraphs>
  <ScaleCrop>false</ScaleCrop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2010-08-31T01:32:00Z</dcterms:created>
  <dcterms:modified xsi:type="dcterms:W3CDTF">2010-08-31T01:33:00Z</dcterms:modified>
</cp:coreProperties>
</file>